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6F903" w14:textId="5FCF448C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Show Intro:</w:t>
      </w:r>
    </w:p>
    <w:p w14:paraId="2A038C9B" w14:textId="77777777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B9A95A9" w14:textId="4BEBA41B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Leanna Crawford has always loved creating, and music has always been a huge part of her life. From a young age, growing up in the Pacific Northwest, Leanna was inspired by the beauty of God’s creation that surrounded her. </w:t>
      </w:r>
    </w:p>
    <w:p w14:paraId="146C3656" w14:textId="77777777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 </w:t>
      </w:r>
    </w:p>
    <w:p w14:paraId="166D2EBA" w14:textId="77777777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Tonight, through her music, Leanna is here to remind of the vastness of God’s glory and </w:t>
      </w:r>
      <w:proofErr w:type="gramStart"/>
      <w:r>
        <w:rPr>
          <w:rFonts w:ascii="Helvetica" w:hAnsi="Helvetica" w:cs="Helvetica"/>
        </w:rPr>
        <w:t>His</w:t>
      </w:r>
      <w:proofErr w:type="gramEnd"/>
      <w:r>
        <w:rPr>
          <w:rFonts w:ascii="Helvetica" w:hAnsi="Helvetica" w:cs="Helvetica"/>
        </w:rPr>
        <w:t xml:space="preserve"> deep love for all of us.</w:t>
      </w:r>
    </w:p>
    <w:p w14:paraId="75A652DC" w14:textId="77777777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8C5B218" w14:textId="0FD73C44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You might know her songs “Truth I’m Standing On” and “Mean Girls” and her newest releases including </w:t>
      </w:r>
      <w:r w:rsidR="002F134B">
        <w:rPr>
          <w:rFonts w:ascii="Helvetica" w:hAnsi="Helvetica" w:cs="Helvetica"/>
        </w:rPr>
        <w:t>“</w:t>
      </w:r>
      <w:r>
        <w:rPr>
          <w:rFonts w:ascii="Helvetica" w:hAnsi="Helvetica" w:cs="Helvetica"/>
        </w:rPr>
        <w:t>How Can You Not</w:t>
      </w:r>
      <w:r w:rsidR="002F134B">
        <w:rPr>
          <w:rFonts w:ascii="Helvetica" w:hAnsi="Helvetica" w:cs="Helvetica"/>
        </w:rPr>
        <w:t>” and “Still Waters”</w:t>
      </w:r>
      <w:r>
        <w:rPr>
          <w:rFonts w:ascii="Helvetica" w:hAnsi="Helvetica" w:cs="Helvetica"/>
        </w:rPr>
        <w:t xml:space="preserve">. </w:t>
      </w:r>
    </w:p>
    <w:p w14:paraId="234DF30D" w14:textId="77777777" w:rsidR="005F7802" w:rsidRDefault="005F7802" w:rsidP="005F78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 </w:t>
      </w:r>
    </w:p>
    <w:p w14:paraId="2FE3BAF9" w14:textId="0071F346" w:rsidR="00000000" w:rsidRDefault="005F7802" w:rsidP="005F7802">
      <w:r>
        <w:rPr>
          <w:rFonts w:ascii="Helvetica" w:hAnsi="Helvetica" w:cs="Helvetica"/>
        </w:rPr>
        <w:t>Please welcome Leanna Crawford!</w:t>
      </w:r>
    </w:p>
    <w:sectPr w:rsidR="007725D5" w:rsidSect="00E00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02"/>
    <w:rsid w:val="000D5F89"/>
    <w:rsid w:val="001110E3"/>
    <w:rsid w:val="002601F6"/>
    <w:rsid w:val="002F134B"/>
    <w:rsid w:val="003828FB"/>
    <w:rsid w:val="005A17CA"/>
    <w:rsid w:val="005F7802"/>
    <w:rsid w:val="006A3FF9"/>
    <w:rsid w:val="00902D53"/>
    <w:rsid w:val="009952FF"/>
    <w:rsid w:val="00D315D6"/>
    <w:rsid w:val="00D65AAE"/>
    <w:rsid w:val="00E0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FCFDA8"/>
  <w14:defaultImageDpi w14:val="32767"/>
  <w15:chartTrackingRefBased/>
  <w15:docId w15:val="{74833720-1D20-D443-965D-D789E452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Kelcey Wixtrom</dc:creator>
  <cp:keywords/>
  <dc:description/>
  <cp:lastModifiedBy>Kelcey Wixtrom</cp:lastModifiedBy>
  <cp:revision>2</cp:revision>
  <dcterms:created xsi:type="dcterms:W3CDTF">2022-11-18T22:08:00Z</dcterms:created>
  <dcterms:modified xsi:type="dcterms:W3CDTF">2024-09-06T20:28:00Z</dcterms:modified>
</cp:coreProperties>
</file>